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15" w:rsidRDefault="00A44815" w:rsidP="00A44815">
      <w:pPr>
        <w:spacing w:line="240" w:lineRule="auto"/>
        <w:ind w:left="4956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Рассмотрено и утверждено</w:t>
      </w:r>
    </w:p>
    <w:p w:rsidR="00A44815" w:rsidRDefault="00A44815" w:rsidP="00A44815">
      <w:pPr>
        <w:spacing w:line="240" w:lineRule="auto"/>
        <w:ind w:left="4956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заседании ШМО</w:t>
      </w:r>
    </w:p>
    <w:p w:rsidR="00A44815" w:rsidRDefault="00A44815" w:rsidP="00A448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протокол №___ дата______________</w:t>
      </w:r>
    </w:p>
    <w:p w:rsidR="00A44815" w:rsidRDefault="00A44815" w:rsidP="00A448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Руководитель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ШМО______Л.М.Абдуллина</w:t>
      </w:r>
      <w:proofErr w:type="spellEnd"/>
    </w:p>
    <w:p w:rsidR="00A44815" w:rsidRDefault="00A44815" w:rsidP="00A448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E1E" w:rsidRDefault="007B3E1E" w:rsidP="00A448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Промеж</w:t>
      </w:r>
      <w:r w:rsidR="00D63984">
        <w:rPr>
          <w:rFonts w:ascii="Times New Roman" w:hAnsi="Times New Roman" w:cs="Times New Roman"/>
          <w:b/>
          <w:sz w:val="24"/>
          <w:szCs w:val="24"/>
        </w:rPr>
        <w:t xml:space="preserve">уточная аттестация по географии </w:t>
      </w:r>
      <w:r w:rsidRPr="00B11F48">
        <w:rPr>
          <w:rFonts w:ascii="Times New Roman" w:hAnsi="Times New Roman" w:cs="Times New Roman"/>
          <w:b/>
          <w:sz w:val="24"/>
          <w:szCs w:val="24"/>
        </w:rPr>
        <w:t>8класс</w:t>
      </w:r>
      <w:r w:rsidR="002E3C4B" w:rsidRPr="00B11F48">
        <w:rPr>
          <w:rFonts w:ascii="Times New Roman" w:hAnsi="Times New Roman" w:cs="Times New Roman"/>
          <w:b/>
          <w:sz w:val="24"/>
          <w:szCs w:val="24"/>
        </w:rPr>
        <w:t>.</w:t>
      </w:r>
      <w:r w:rsidR="00A448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1F4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11F48">
        <w:rPr>
          <w:rFonts w:ascii="Times New Roman" w:hAnsi="Times New Roman" w:cs="Times New Roman"/>
          <w:b/>
          <w:sz w:val="24"/>
          <w:szCs w:val="24"/>
        </w:rPr>
        <w:t>вариант.</w:t>
      </w:r>
      <w:proofErr w:type="gramEnd"/>
    </w:p>
    <w:p w:rsidR="00A44815" w:rsidRPr="00B11F48" w:rsidRDefault="00A44815" w:rsidP="00A448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63A" w:rsidRPr="00B11F48" w:rsidRDefault="007B3E1E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1.Скакой из перечисленных стран Россия имеет сухопутную границу?</w:t>
      </w:r>
    </w:p>
    <w:p w:rsidR="007B3E1E" w:rsidRDefault="007B3E1E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>1</w:t>
      </w:r>
      <w:r w:rsidR="00943798" w:rsidRPr="00B11F48">
        <w:rPr>
          <w:rFonts w:ascii="Times New Roman" w:hAnsi="Times New Roman" w:cs="Times New Roman"/>
          <w:sz w:val="24"/>
          <w:szCs w:val="24"/>
        </w:rPr>
        <w:t xml:space="preserve">) </w:t>
      </w:r>
      <w:r w:rsidRPr="00B11F48">
        <w:rPr>
          <w:rFonts w:ascii="Times New Roman" w:hAnsi="Times New Roman" w:cs="Times New Roman"/>
          <w:sz w:val="24"/>
          <w:szCs w:val="24"/>
        </w:rPr>
        <w:t xml:space="preserve"> Норвегия;       </w:t>
      </w:r>
      <w:r w:rsidR="00943798" w:rsidRPr="00B11F48">
        <w:rPr>
          <w:rFonts w:ascii="Times New Roman" w:hAnsi="Times New Roman" w:cs="Times New Roman"/>
          <w:sz w:val="24"/>
          <w:szCs w:val="24"/>
        </w:rPr>
        <w:t xml:space="preserve">2) </w:t>
      </w:r>
      <w:r w:rsidRPr="00B11F48">
        <w:rPr>
          <w:rFonts w:ascii="Times New Roman" w:hAnsi="Times New Roman" w:cs="Times New Roman"/>
          <w:sz w:val="24"/>
          <w:szCs w:val="24"/>
        </w:rPr>
        <w:t xml:space="preserve">Швеция;    </w:t>
      </w:r>
      <w:r w:rsidR="00943798" w:rsidRPr="00B11F48">
        <w:rPr>
          <w:rFonts w:ascii="Times New Roman" w:hAnsi="Times New Roman" w:cs="Times New Roman"/>
          <w:sz w:val="24"/>
          <w:szCs w:val="24"/>
        </w:rPr>
        <w:t xml:space="preserve">3) </w:t>
      </w:r>
      <w:r w:rsidRPr="00B11F48">
        <w:rPr>
          <w:rFonts w:ascii="Times New Roman" w:hAnsi="Times New Roman" w:cs="Times New Roman"/>
          <w:sz w:val="24"/>
          <w:szCs w:val="24"/>
        </w:rPr>
        <w:t xml:space="preserve">Германия;     </w:t>
      </w:r>
      <w:r w:rsidR="00943798" w:rsidRPr="00B11F48">
        <w:rPr>
          <w:rFonts w:ascii="Times New Roman" w:hAnsi="Times New Roman" w:cs="Times New Roman"/>
          <w:sz w:val="24"/>
          <w:szCs w:val="24"/>
        </w:rPr>
        <w:t xml:space="preserve">4) </w:t>
      </w:r>
      <w:r w:rsidRPr="00B11F48">
        <w:rPr>
          <w:rFonts w:ascii="Times New Roman" w:hAnsi="Times New Roman" w:cs="Times New Roman"/>
          <w:sz w:val="24"/>
          <w:szCs w:val="24"/>
        </w:rPr>
        <w:t>Дания.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B3E1E" w:rsidRPr="00B11F48" w:rsidRDefault="007B3E1E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2.</w:t>
      </w:r>
      <w:r w:rsidR="003C49A8" w:rsidRPr="00B11F48">
        <w:rPr>
          <w:rFonts w:ascii="Times New Roman" w:hAnsi="Times New Roman" w:cs="Times New Roman"/>
          <w:b/>
          <w:sz w:val="24"/>
          <w:szCs w:val="24"/>
        </w:rPr>
        <w:t>На каком из архипелагов расположена крайняя островная  восточная точка России?</w:t>
      </w:r>
    </w:p>
    <w:p w:rsidR="003C49A8" w:rsidRDefault="00130E6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 xml:space="preserve">1) </w:t>
      </w:r>
      <w:r w:rsidR="003C49A8" w:rsidRPr="00B11F48">
        <w:rPr>
          <w:rFonts w:ascii="Times New Roman" w:hAnsi="Times New Roman" w:cs="Times New Roman"/>
          <w:sz w:val="24"/>
          <w:szCs w:val="24"/>
        </w:rPr>
        <w:t xml:space="preserve">остров Врангеля;    </w:t>
      </w:r>
      <w:r w:rsidRPr="00B11F48">
        <w:rPr>
          <w:rFonts w:ascii="Times New Roman" w:hAnsi="Times New Roman" w:cs="Times New Roman"/>
          <w:sz w:val="24"/>
          <w:szCs w:val="24"/>
        </w:rPr>
        <w:t xml:space="preserve">2) остров </w:t>
      </w:r>
      <w:proofErr w:type="spellStart"/>
      <w:r w:rsidRPr="00B11F48">
        <w:rPr>
          <w:rFonts w:ascii="Times New Roman" w:hAnsi="Times New Roman" w:cs="Times New Roman"/>
          <w:sz w:val="24"/>
          <w:szCs w:val="24"/>
        </w:rPr>
        <w:t>Ратманова</w:t>
      </w:r>
      <w:proofErr w:type="spellEnd"/>
      <w:proofErr w:type="gramStart"/>
      <w:r w:rsidRPr="00B11F4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B11F48">
        <w:rPr>
          <w:rFonts w:ascii="Times New Roman" w:hAnsi="Times New Roman" w:cs="Times New Roman"/>
          <w:sz w:val="24"/>
          <w:szCs w:val="24"/>
        </w:rPr>
        <w:t xml:space="preserve">   3) остров Рудольфа;  4) </w:t>
      </w:r>
      <w:proofErr w:type="spellStart"/>
      <w:r w:rsidR="003C49A8" w:rsidRPr="00B11F48">
        <w:rPr>
          <w:rFonts w:ascii="Times New Roman" w:hAnsi="Times New Roman" w:cs="Times New Roman"/>
          <w:sz w:val="24"/>
          <w:szCs w:val="24"/>
        </w:rPr>
        <w:t>островУшакова</w:t>
      </w:r>
      <w:proofErr w:type="spellEnd"/>
      <w:r w:rsidR="003C49A8" w:rsidRPr="00B11F48">
        <w:rPr>
          <w:rFonts w:ascii="Times New Roman" w:hAnsi="Times New Roman" w:cs="Times New Roman"/>
          <w:sz w:val="24"/>
          <w:szCs w:val="24"/>
        </w:rPr>
        <w:t>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486D" w:rsidRPr="00AD486D" w:rsidRDefault="003C49A8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3.</w:t>
      </w:r>
      <w:r w:rsidR="00AD486D" w:rsidRPr="00AD48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D486D" w:rsidRPr="00AD486D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Западная Сибирь, Волго-Уральский район, Евро</w:t>
      </w:r>
      <w:r w:rsidR="00AD486D" w:rsidRPr="00AD486D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softHyphen/>
      </w:r>
      <w:r w:rsidR="00AD486D" w:rsidRPr="00AD48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пейский Север, шельф Сахалина - это крупные ресурсные районы. Определите, </w:t>
      </w:r>
      <w:proofErr w:type="gramStart"/>
      <w:r w:rsidR="00AD486D" w:rsidRPr="00AD486D">
        <w:rPr>
          <w:rFonts w:ascii="Times New Roman" w:eastAsia="Times New Roman" w:hAnsi="Times New Roman"/>
          <w:b/>
          <w:sz w:val="24"/>
          <w:szCs w:val="24"/>
          <w:lang w:eastAsia="ru-RU"/>
        </w:rPr>
        <w:t>запасы</w:t>
      </w:r>
      <w:proofErr w:type="gramEnd"/>
      <w:r w:rsidR="00AD486D" w:rsidRPr="00AD48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какого полезного ископаемого здесь сосредоточены</w:t>
      </w:r>
    </w:p>
    <w:p w:rsidR="00AD486D" w:rsidRPr="00AD486D" w:rsidRDefault="00AD486D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1.угля;       2</w:t>
      </w:r>
      <w:r w:rsidRPr="00AD486D">
        <w:rPr>
          <w:rFonts w:ascii="Times New Roman" w:eastAsia="Times New Roman" w:hAnsi="Times New Roman"/>
          <w:sz w:val="24"/>
          <w:szCs w:val="24"/>
          <w:lang w:eastAsia="ru-RU"/>
        </w:rPr>
        <w:t>. нефти и газа;</w:t>
      </w:r>
    </w:p>
    <w:p w:rsidR="00AD486D" w:rsidRDefault="00AD486D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AD486D">
        <w:rPr>
          <w:rFonts w:ascii="Times New Roman" w:eastAsia="Times New Roman" w:hAnsi="Times New Roman"/>
          <w:sz w:val="24"/>
          <w:szCs w:val="24"/>
          <w:lang w:eastAsia="ru-RU"/>
        </w:rPr>
        <w:t xml:space="preserve">железных руд;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4</w:t>
      </w:r>
      <w:r w:rsidRPr="00AD486D">
        <w:rPr>
          <w:rFonts w:ascii="Times New Roman" w:eastAsia="Times New Roman" w:hAnsi="Times New Roman"/>
          <w:sz w:val="24"/>
          <w:szCs w:val="24"/>
          <w:lang w:eastAsia="ru-RU"/>
        </w:rPr>
        <w:t>.руд цветных металлов</w:t>
      </w:r>
    </w:p>
    <w:p w:rsidR="00A44815" w:rsidRPr="00AD486D" w:rsidRDefault="00A44815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49BD" w:rsidRPr="00B11F48" w:rsidRDefault="007F49BD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4.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Выявите, какое время показывают часы в Моск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ве (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часовой пояс), если известно, что в г. Норильске (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часовой пояс) в данный мо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мент 20 ч.</w:t>
      </w:r>
    </w:p>
    <w:p w:rsidR="007F49BD" w:rsidRDefault="00FB2919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ч.;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ч.; 3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ч.;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ч.</w:t>
      </w:r>
    </w:p>
    <w:p w:rsidR="00A44815" w:rsidRPr="00B11F48" w:rsidRDefault="00A44815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9A8" w:rsidRPr="00B11F48" w:rsidRDefault="007F49BD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5</w:t>
      </w:r>
      <w:r w:rsidR="003C49A8" w:rsidRPr="00B11F48">
        <w:rPr>
          <w:rFonts w:ascii="Times New Roman" w:hAnsi="Times New Roman" w:cs="Times New Roman"/>
          <w:b/>
          <w:sz w:val="24"/>
          <w:szCs w:val="24"/>
        </w:rPr>
        <w:t>.</w:t>
      </w:r>
      <w:r w:rsidR="00AB313C" w:rsidRPr="00B11F48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="00AB313C" w:rsidRPr="00B11F48">
        <w:rPr>
          <w:rFonts w:ascii="Times New Roman" w:hAnsi="Times New Roman" w:cs="Times New Roman"/>
          <w:b/>
          <w:sz w:val="24"/>
          <w:szCs w:val="24"/>
        </w:rPr>
        <w:t>каком</w:t>
      </w:r>
      <w:proofErr w:type="gramEnd"/>
      <w:r w:rsidR="00AB313C" w:rsidRPr="00B11F48">
        <w:rPr>
          <w:rFonts w:ascii="Times New Roman" w:hAnsi="Times New Roman" w:cs="Times New Roman"/>
          <w:b/>
          <w:sz w:val="24"/>
          <w:szCs w:val="24"/>
        </w:rPr>
        <w:t xml:space="preserve"> из перечисленных территорий наиболее вероятны землетрясения?</w:t>
      </w:r>
    </w:p>
    <w:p w:rsidR="00AB313C" w:rsidRDefault="00661A3D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 xml:space="preserve">1) Урал;   2) </w:t>
      </w:r>
      <w:r w:rsidR="00AB313C" w:rsidRPr="00B11F48">
        <w:rPr>
          <w:rFonts w:ascii="Times New Roman" w:hAnsi="Times New Roman" w:cs="Times New Roman"/>
          <w:sz w:val="24"/>
          <w:szCs w:val="24"/>
        </w:rPr>
        <w:t xml:space="preserve">Сахалин;   </w:t>
      </w:r>
      <w:r w:rsidRPr="00B11F48">
        <w:rPr>
          <w:rFonts w:ascii="Times New Roman" w:hAnsi="Times New Roman" w:cs="Times New Roman"/>
          <w:sz w:val="24"/>
          <w:szCs w:val="24"/>
        </w:rPr>
        <w:t>3)Тиманский кряж;  4)</w:t>
      </w:r>
      <w:r w:rsidR="00AB313C" w:rsidRPr="00B11F48">
        <w:rPr>
          <w:rFonts w:ascii="Times New Roman" w:hAnsi="Times New Roman" w:cs="Times New Roman"/>
          <w:sz w:val="24"/>
          <w:szCs w:val="24"/>
        </w:rPr>
        <w:t xml:space="preserve"> Приволжская возвышенность.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313C" w:rsidRPr="00B11F48" w:rsidRDefault="007F49BD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6</w:t>
      </w:r>
      <w:r w:rsidR="00AB313C" w:rsidRPr="00B11F48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AB313C" w:rsidRPr="00B11F48">
        <w:rPr>
          <w:rFonts w:ascii="Times New Roman" w:hAnsi="Times New Roman" w:cs="Times New Roman"/>
          <w:b/>
          <w:sz w:val="24"/>
          <w:szCs w:val="24"/>
        </w:rPr>
        <w:t>Моренные</w:t>
      </w:r>
      <w:proofErr w:type="gramEnd"/>
      <w:r w:rsidR="00AB313C" w:rsidRPr="00B11F48">
        <w:rPr>
          <w:rFonts w:ascii="Times New Roman" w:hAnsi="Times New Roman" w:cs="Times New Roman"/>
          <w:b/>
          <w:sz w:val="24"/>
          <w:szCs w:val="24"/>
        </w:rPr>
        <w:t xml:space="preserve"> формы рельефа образованы деятельностью:</w:t>
      </w:r>
    </w:p>
    <w:p w:rsidR="00AB313C" w:rsidRDefault="00661A3D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>1)</w:t>
      </w:r>
      <w:r w:rsidR="007C7A09" w:rsidRPr="00B11F48">
        <w:rPr>
          <w:rFonts w:ascii="Times New Roman" w:hAnsi="Times New Roman" w:cs="Times New Roman"/>
          <w:sz w:val="24"/>
          <w:szCs w:val="24"/>
        </w:rPr>
        <w:t xml:space="preserve"> т</w:t>
      </w:r>
      <w:r w:rsidR="00AB313C" w:rsidRPr="00B11F48">
        <w:rPr>
          <w:rFonts w:ascii="Times New Roman" w:hAnsi="Times New Roman" w:cs="Times New Roman"/>
          <w:sz w:val="24"/>
          <w:szCs w:val="24"/>
        </w:rPr>
        <w:t>екучих вод;  2</w:t>
      </w:r>
      <w:r w:rsidRPr="00B11F48">
        <w:rPr>
          <w:rFonts w:ascii="Times New Roman" w:hAnsi="Times New Roman" w:cs="Times New Roman"/>
          <w:sz w:val="24"/>
          <w:szCs w:val="24"/>
        </w:rPr>
        <w:t xml:space="preserve">) </w:t>
      </w:r>
      <w:r w:rsidR="007C7A09" w:rsidRPr="00B11F48">
        <w:rPr>
          <w:rFonts w:ascii="Times New Roman" w:hAnsi="Times New Roman" w:cs="Times New Roman"/>
          <w:sz w:val="24"/>
          <w:szCs w:val="24"/>
        </w:rPr>
        <w:t>л</w:t>
      </w:r>
      <w:r w:rsidR="00AB313C" w:rsidRPr="00B11F48">
        <w:rPr>
          <w:rFonts w:ascii="Times New Roman" w:hAnsi="Times New Roman" w:cs="Times New Roman"/>
          <w:sz w:val="24"/>
          <w:szCs w:val="24"/>
        </w:rPr>
        <w:t>едника;</w:t>
      </w:r>
      <w:r w:rsidRPr="00B11F48">
        <w:rPr>
          <w:rFonts w:ascii="Times New Roman" w:hAnsi="Times New Roman" w:cs="Times New Roman"/>
          <w:sz w:val="24"/>
          <w:szCs w:val="24"/>
        </w:rPr>
        <w:t xml:space="preserve">   3) ветра;  4) </w:t>
      </w:r>
      <w:r w:rsidR="007C7A09" w:rsidRPr="00B11F48">
        <w:rPr>
          <w:rFonts w:ascii="Times New Roman" w:hAnsi="Times New Roman" w:cs="Times New Roman"/>
          <w:sz w:val="24"/>
          <w:szCs w:val="24"/>
        </w:rPr>
        <w:t>морского прибоя.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7A09" w:rsidRPr="00B11F48" w:rsidRDefault="007F49BD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7</w:t>
      </w:r>
      <w:r w:rsidR="007C7A09" w:rsidRPr="00B11F48">
        <w:rPr>
          <w:rFonts w:ascii="Times New Roman" w:hAnsi="Times New Roman" w:cs="Times New Roman"/>
          <w:b/>
          <w:sz w:val="24"/>
          <w:szCs w:val="24"/>
        </w:rPr>
        <w:t>.К полезным ископаемым осадочного происхождения  относятся:</w:t>
      </w:r>
    </w:p>
    <w:p w:rsidR="007C7A09" w:rsidRPr="00B11F48" w:rsidRDefault="00661A3D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 xml:space="preserve">1) мрамор;  2) золото;   3) </w:t>
      </w:r>
      <w:r w:rsidR="007C7A09" w:rsidRPr="00B11F48">
        <w:rPr>
          <w:rFonts w:ascii="Times New Roman" w:hAnsi="Times New Roman" w:cs="Times New Roman"/>
          <w:sz w:val="24"/>
          <w:szCs w:val="24"/>
        </w:rPr>
        <w:t xml:space="preserve">нефть;  </w:t>
      </w:r>
      <w:r w:rsidRPr="00B11F48">
        <w:rPr>
          <w:rFonts w:ascii="Times New Roman" w:hAnsi="Times New Roman" w:cs="Times New Roman"/>
          <w:sz w:val="24"/>
          <w:szCs w:val="24"/>
        </w:rPr>
        <w:t xml:space="preserve">4) </w:t>
      </w:r>
      <w:r w:rsidR="007C7A09" w:rsidRPr="00B11F48">
        <w:rPr>
          <w:rFonts w:ascii="Times New Roman" w:hAnsi="Times New Roman" w:cs="Times New Roman"/>
          <w:sz w:val="24"/>
          <w:szCs w:val="24"/>
        </w:rPr>
        <w:t>слюда;</w:t>
      </w:r>
    </w:p>
    <w:p w:rsidR="001E340C" w:rsidRPr="00B11F48" w:rsidRDefault="007F49BD" w:rsidP="00A448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B11F48">
        <w:rPr>
          <w:b/>
        </w:rPr>
        <w:t>8</w:t>
      </w:r>
      <w:r w:rsidR="00D53F32" w:rsidRPr="00B11F48">
        <w:rPr>
          <w:b/>
        </w:rPr>
        <w:t>.</w:t>
      </w:r>
      <w:r w:rsidR="001E340C" w:rsidRPr="00B11F48">
        <w:rPr>
          <w:b/>
          <w:color w:val="000000"/>
        </w:rPr>
        <w:t>Карта по</w:t>
      </w:r>
      <w:r w:rsidR="001E340C" w:rsidRPr="00B11F48">
        <w:rPr>
          <w:b/>
          <w:color w:val="000000"/>
        </w:rPr>
        <w:softHyphen/>
        <w:t>го</w:t>
      </w:r>
      <w:r w:rsidR="001E340C" w:rsidRPr="00B11F48">
        <w:rPr>
          <w:b/>
          <w:color w:val="000000"/>
        </w:rPr>
        <w:softHyphen/>
        <w:t>ды со</w:t>
      </w:r>
      <w:r w:rsidR="001E340C" w:rsidRPr="00B11F48">
        <w:rPr>
          <w:b/>
          <w:color w:val="000000"/>
        </w:rPr>
        <w:softHyphen/>
        <w:t>став</w:t>
      </w:r>
      <w:r w:rsidR="001E340C" w:rsidRPr="00B11F48">
        <w:rPr>
          <w:b/>
          <w:color w:val="000000"/>
        </w:rPr>
        <w:softHyphen/>
        <w:t>ле</w:t>
      </w:r>
      <w:r w:rsidR="001E340C" w:rsidRPr="00B11F48">
        <w:rPr>
          <w:b/>
          <w:color w:val="000000"/>
        </w:rPr>
        <w:softHyphen/>
        <w:t>на на 20 де</w:t>
      </w:r>
      <w:r w:rsidR="001E340C" w:rsidRPr="00B11F48">
        <w:rPr>
          <w:b/>
          <w:color w:val="000000"/>
        </w:rPr>
        <w:softHyphen/>
        <w:t>каб</w:t>
      </w:r>
      <w:r w:rsidR="001E340C" w:rsidRPr="00B11F48">
        <w:rPr>
          <w:b/>
          <w:color w:val="000000"/>
        </w:rPr>
        <w:softHyphen/>
        <w:t>ря. В каком из по</w:t>
      </w:r>
      <w:r w:rsidR="001E340C" w:rsidRPr="00B11F48">
        <w:rPr>
          <w:b/>
          <w:color w:val="000000"/>
        </w:rPr>
        <w:softHyphen/>
        <w:t>ка</w:t>
      </w:r>
      <w:r w:rsidR="001E340C" w:rsidRPr="00B11F48">
        <w:rPr>
          <w:b/>
          <w:color w:val="000000"/>
        </w:rPr>
        <w:softHyphen/>
        <w:t>зан</w:t>
      </w:r>
      <w:r w:rsidR="001E340C" w:rsidRPr="00B11F48">
        <w:rPr>
          <w:b/>
          <w:color w:val="000000"/>
        </w:rPr>
        <w:softHyphen/>
        <w:t>ных на карте го</w:t>
      </w:r>
      <w:r w:rsidR="001E340C" w:rsidRPr="00B11F48">
        <w:rPr>
          <w:b/>
          <w:color w:val="000000"/>
        </w:rPr>
        <w:softHyphen/>
        <w:t>ро</w:t>
      </w:r>
      <w:r w:rsidR="001E340C" w:rsidRPr="00B11F48">
        <w:rPr>
          <w:b/>
          <w:color w:val="000000"/>
        </w:rPr>
        <w:softHyphen/>
        <w:t>дов на сле</w:t>
      </w:r>
      <w:r w:rsidR="001E340C" w:rsidRPr="00B11F48">
        <w:rPr>
          <w:b/>
          <w:color w:val="000000"/>
        </w:rPr>
        <w:softHyphen/>
        <w:t>ду</w:t>
      </w:r>
      <w:r w:rsidR="001E340C" w:rsidRPr="00B11F48">
        <w:rPr>
          <w:b/>
          <w:color w:val="000000"/>
        </w:rPr>
        <w:softHyphen/>
        <w:t>ю</w:t>
      </w:r>
      <w:r w:rsidR="001E340C" w:rsidRPr="00B11F48">
        <w:rPr>
          <w:b/>
          <w:color w:val="000000"/>
        </w:rPr>
        <w:softHyphen/>
        <w:t>щий день ве</w:t>
      </w:r>
      <w:r w:rsidR="001E340C" w:rsidRPr="00B11F48">
        <w:rPr>
          <w:b/>
          <w:color w:val="000000"/>
        </w:rPr>
        <w:softHyphen/>
        <w:t>ро</w:t>
      </w:r>
      <w:r w:rsidR="001E340C" w:rsidRPr="00B11F48">
        <w:rPr>
          <w:b/>
          <w:color w:val="000000"/>
        </w:rPr>
        <w:softHyphen/>
        <w:t>ят</w:t>
      </w:r>
      <w:r w:rsidR="001E340C" w:rsidRPr="00B11F48">
        <w:rPr>
          <w:b/>
          <w:color w:val="000000"/>
        </w:rPr>
        <w:softHyphen/>
        <w:t>но су</w:t>
      </w:r>
      <w:r w:rsidR="001E340C" w:rsidRPr="00B11F48">
        <w:rPr>
          <w:b/>
          <w:color w:val="000000"/>
        </w:rPr>
        <w:softHyphen/>
        <w:t>ще</w:t>
      </w:r>
      <w:r w:rsidR="001E340C" w:rsidRPr="00B11F48">
        <w:rPr>
          <w:b/>
          <w:color w:val="000000"/>
        </w:rPr>
        <w:softHyphen/>
        <w:t>ствен</w:t>
      </w:r>
      <w:r w:rsidR="001E340C" w:rsidRPr="00B11F48">
        <w:rPr>
          <w:b/>
          <w:color w:val="000000"/>
        </w:rPr>
        <w:softHyphen/>
        <w:t>ное по</w:t>
      </w:r>
      <w:r w:rsidR="001E340C" w:rsidRPr="00B11F48">
        <w:rPr>
          <w:b/>
          <w:color w:val="000000"/>
        </w:rPr>
        <w:softHyphen/>
        <w:t>вы</w:t>
      </w:r>
      <w:r w:rsidR="001E340C" w:rsidRPr="00B11F48">
        <w:rPr>
          <w:b/>
          <w:color w:val="000000"/>
        </w:rPr>
        <w:softHyphen/>
        <w:t>ше</w:t>
      </w:r>
      <w:r w:rsidR="001E340C" w:rsidRPr="00B11F48">
        <w:rPr>
          <w:b/>
          <w:color w:val="000000"/>
        </w:rPr>
        <w:softHyphen/>
        <w:t>ние тем</w:t>
      </w:r>
      <w:r w:rsidR="001E340C" w:rsidRPr="00B11F48">
        <w:rPr>
          <w:b/>
          <w:color w:val="000000"/>
        </w:rPr>
        <w:softHyphen/>
        <w:t>пе</w:t>
      </w:r>
      <w:r w:rsidR="001E340C" w:rsidRPr="00B11F48">
        <w:rPr>
          <w:b/>
          <w:color w:val="000000"/>
        </w:rPr>
        <w:softHyphen/>
        <w:t>ра</w:t>
      </w:r>
      <w:r w:rsidR="001E340C" w:rsidRPr="00B11F48">
        <w:rPr>
          <w:b/>
          <w:color w:val="000000"/>
        </w:rPr>
        <w:softHyphen/>
        <w:t>ту</w:t>
      </w:r>
      <w:r w:rsidR="001E340C" w:rsidRPr="00B11F48">
        <w:rPr>
          <w:b/>
          <w:color w:val="000000"/>
        </w:rPr>
        <w:softHyphen/>
        <w:t>ры воз</w:t>
      </w:r>
      <w:r w:rsidR="001E340C" w:rsidRPr="00B11F48">
        <w:rPr>
          <w:b/>
          <w:color w:val="000000"/>
        </w:rPr>
        <w:softHyphen/>
        <w:t>ду</w:t>
      </w:r>
      <w:r w:rsidR="001E340C" w:rsidRPr="00B11F48">
        <w:rPr>
          <w:b/>
          <w:color w:val="000000"/>
        </w:rPr>
        <w:softHyphen/>
        <w:t>ха?</w:t>
      </w:r>
    </w:p>
    <w:p w:rsidR="001E340C" w:rsidRPr="00B11F48" w:rsidRDefault="001E340C" w:rsidP="00A44815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11F48">
        <w:rPr>
          <w:color w:val="000000"/>
        </w:rPr>
        <w:t> </w:t>
      </w:r>
    </w:p>
    <w:p w:rsidR="001E340C" w:rsidRPr="00B11F48" w:rsidRDefault="001E340C" w:rsidP="00A44815">
      <w:pPr>
        <w:pStyle w:val="leftmargin"/>
        <w:shd w:val="clear" w:color="auto" w:fill="FFFFFF"/>
        <w:spacing w:before="0" w:beforeAutospacing="0" w:after="0" w:afterAutospacing="0"/>
        <w:ind w:firstLine="375"/>
        <w:contextualSpacing/>
        <w:jc w:val="both"/>
        <w:rPr>
          <w:color w:val="000000"/>
        </w:rPr>
      </w:pPr>
      <w:r w:rsidRPr="00B11F48">
        <w:rPr>
          <w:color w:val="000000"/>
        </w:rPr>
        <w:t>1) Орен</w:t>
      </w:r>
      <w:r w:rsidRPr="00B11F48">
        <w:rPr>
          <w:color w:val="000000"/>
        </w:rPr>
        <w:softHyphen/>
        <w:t>бург</w:t>
      </w:r>
      <w:r w:rsidR="00430C82" w:rsidRPr="00B11F48">
        <w:rPr>
          <w:color w:val="000000"/>
        </w:rPr>
        <w:t xml:space="preserve">; </w:t>
      </w:r>
      <w:r w:rsidRPr="00B11F48">
        <w:rPr>
          <w:color w:val="000000"/>
        </w:rPr>
        <w:t>2) Но</w:t>
      </w:r>
      <w:r w:rsidRPr="00B11F48">
        <w:rPr>
          <w:color w:val="000000"/>
        </w:rPr>
        <w:softHyphen/>
        <w:t>во</w:t>
      </w:r>
      <w:r w:rsidRPr="00B11F48">
        <w:rPr>
          <w:color w:val="000000"/>
        </w:rPr>
        <w:softHyphen/>
        <w:t>си</w:t>
      </w:r>
      <w:r w:rsidRPr="00B11F48">
        <w:rPr>
          <w:color w:val="000000"/>
        </w:rPr>
        <w:softHyphen/>
        <w:t>бирск</w:t>
      </w:r>
      <w:r w:rsidR="00430C82" w:rsidRPr="00B11F48">
        <w:rPr>
          <w:color w:val="000000"/>
        </w:rPr>
        <w:t xml:space="preserve">;  </w:t>
      </w:r>
      <w:r w:rsidRPr="00B11F48">
        <w:rPr>
          <w:color w:val="000000"/>
        </w:rPr>
        <w:t>3) Мур</w:t>
      </w:r>
      <w:r w:rsidRPr="00B11F48">
        <w:rPr>
          <w:color w:val="000000"/>
        </w:rPr>
        <w:softHyphen/>
        <w:t>манск</w:t>
      </w:r>
      <w:r w:rsidR="00430C82" w:rsidRPr="00B11F48">
        <w:rPr>
          <w:color w:val="000000"/>
        </w:rPr>
        <w:t xml:space="preserve">; </w:t>
      </w:r>
      <w:r w:rsidRPr="00B11F48">
        <w:rPr>
          <w:color w:val="000000"/>
        </w:rPr>
        <w:t>4) Ниж</w:t>
      </w:r>
      <w:r w:rsidRPr="00B11F48">
        <w:rPr>
          <w:color w:val="000000"/>
        </w:rPr>
        <w:softHyphen/>
        <w:t>ний Нов</w:t>
      </w:r>
      <w:r w:rsidRPr="00B11F48">
        <w:rPr>
          <w:color w:val="000000"/>
        </w:rPr>
        <w:softHyphen/>
        <w:t>го</w:t>
      </w:r>
      <w:r w:rsidRPr="00B11F48">
        <w:rPr>
          <w:color w:val="000000"/>
        </w:rPr>
        <w:softHyphen/>
        <w:t>род</w:t>
      </w:r>
      <w:r w:rsidR="00430C82" w:rsidRPr="00B11F48">
        <w:rPr>
          <w:color w:val="000000"/>
        </w:rPr>
        <w:t>.</w:t>
      </w:r>
    </w:p>
    <w:p w:rsidR="007C7A09" w:rsidRPr="00B11F48" w:rsidRDefault="007C7A09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3F32" w:rsidRPr="00B11F48" w:rsidRDefault="001E340C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1418" cy="2466975"/>
            <wp:effectExtent l="0" t="0" r="0" b="0"/>
            <wp:docPr id="5" name="Рисунок 5" descr="http://geo.reshuoge.ru/get_file?id=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o.reshuoge.ru/get_file?id=13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789" cy="247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815" w:rsidRDefault="00A44815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B3E1E" w:rsidRPr="00B11F48" w:rsidRDefault="007F49BD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9</w:t>
      </w:r>
      <w:r w:rsidR="007B1231" w:rsidRPr="00B11F48">
        <w:rPr>
          <w:rFonts w:ascii="Times New Roman" w:hAnsi="Times New Roman" w:cs="Times New Roman"/>
          <w:b/>
          <w:sz w:val="24"/>
          <w:szCs w:val="24"/>
        </w:rPr>
        <w:t>.Какое годовое количество осадков характерно для резко континентального климата?</w:t>
      </w:r>
    </w:p>
    <w:p w:rsidR="007B1231" w:rsidRDefault="007B1231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>1</w:t>
      </w:r>
      <w:r w:rsidR="00240B16" w:rsidRPr="00B11F48">
        <w:rPr>
          <w:rFonts w:ascii="Times New Roman" w:hAnsi="Times New Roman" w:cs="Times New Roman"/>
          <w:sz w:val="24"/>
          <w:szCs w:val="24"/>
        </w:rPr>
        <w:t xml:space="preserve">) </w:t>
      </w:r>
      <w:r w:rsidR="00430C82" w:rsidRPr="00B11F48">
        <w:rPr>
          <w:rFonts w:ascii="Times New Roman" w:hAnsi="Times New Roman" w:cs="Times New Roman"/>
          <w:sz w:val="24"/>
          <w:szCs w:val="24"/>
        </w:rPr>
        <w:t>более 800мм в год</w:t>
      </w:r>
      <w:r w:rsidR="00240B16" w:rsidRPr="00B11F48">
        <w:rPr>
          <w:rFonts w:ascii="Times New Roman" w:hAnsi="Times New Roman" w:cs="Times New Roman"/>
          <w:sz w:val="24"/>
          <w:szCs w:val="24"/>
        </w:rPr>
        <w:t xml:space="preserve">;  2) 600-800мм в год;  3) 500-700мм в год;  4) </w:t>
      </w:r>
      <w:r w:rsidR="00430C82" w:rsidRPr="00B11F48">
        <w:rPr>
          <w:rFonts w:ascii="Times New Roman" w:hAnsi="Times New Roman" w:cs="Times New Roman"/>
          <w:sz w:val="24"/>
          <w:szCs w:val="24"/>
        </w:rPr>
        <w:t>менее 500мм в год.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44815" w:rsidRDefault="00A44815" w:rsidP="00A44815">
      <w:pPr>
        <w:shd w:val="clear" w:color="auto" w:fill="FFFFFF"/>
        <w:spacing w:before="154" w:line="240" w:lineRule="auto"/>
        <w:ind w:left="10" w:right="-6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D9C" w:rsidRPr="00B11F48" w:rsidRDefault="007F49BD" w:rsidP="00A44815">
      <w:pPr>
        <w:shd w:val="clear" w:color="auto" w:fill="FFFFFF"/>
        <w:spacing w:before="154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A905CE" w:rsidRPr="00B11F48">
        <w:rPr>
          <w:rFonts w:ascii="Times New Roman" w:hAnsi="Times New Roman" w:cs="Times New Roman"/>
          <w:b/>
          <w:sz w:val="24"/>
          <w:szCs w:val="24"/>
        </w:rPr>
        <w:t>.</w:t>
      </w:r>
      <w:r w:rsidR="00C64D9C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Определите, какие из перечисленных рек отно</w:t>
      </w:r>
      <w:r w:rsidR="00C64D9C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сятся к бассейну Северного Ледовитого океана</w:t>
      </w:r>
    </w:p>
    <w:p w:rsidR="00C64D9C" w:rsidRDefault="00240B16" w:rsidP="00A44815">
      <w:pPr>
        <w:shd w:val="clear" w:color="auto" w:fill="FFFFFF"/>
        <w:spacing w:before="149" w:after="0" w:line="240" w:lineRule="auto"/>
        <w:ind w:left="14" w:right="-65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proofErr w:type="gramStart"/>
      <w:r w:rsidRPr="00B11F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1) </w:t>
      </w:r>
      <w:r w:rsidR="00624762" w:rsidRPr="00B11F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Дон, Кубань; 2</w:t>
      </w:r>
      <w:r w:rsidRPr="00B11F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="00C64D9C" w:rsidRPr="00B11F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Волга, Терек, Урал; </w:t>
      </w:r>
      <w:r w:rsidR="00624762"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</w:t>
      </w:r>
      <w:r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="00C64D9C"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Амур; </w:t>
      </w:r>
      <w:r w:rsidR="00624762"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</w:t>
      </w:r>
      <w:r w:rsidRPr="00B11F4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)</w:t>
      </w:r>
      <w:r w:rsidR="00C64D9C"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Лена, Енисей, Обь</w:t>
      </w:r>
      <w:r w:rsidR="00BE65F1"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proofErr w:type="gramEnd"/>
    </w:p>
    <w:p w:rsidR="00A44815" w:rsidRPr="00B11F48" w:rsidRDefault="00A44815" w:rsidP="00A44815">
      <w:pPr>
        <w:shd w:val="clear" w:color="auto" w:fill="FFFFFF"/>
        <w:spacing w:before="149" w:after="0" w:line="240" w:lineRule="auto"/>
        <w:ind w:left="14" w:right="-65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BE65F1" w:rsidRPr="00B11F48" w:rsidRDefault="007F49BD" w:rsidP="00A44815">
      <w:pPr>
        <w:shd w:val="clear" w:color="auto" w:fill="FFFFFF"/>
        <w:spacing w:before="144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11</w:t>
      </w:r>
      <w:r w:rsidR="00BE65F1" w:rsidRPr="00B11F4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.</w:t>
      </w:r>
      <w:r w:rsidR="00BE65F1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Какой зональный тип почв формируется под хвойными лесами в условиях избыточного ув</w:t>
      </w:r>
      <w:r w:rsidR="00BE65F1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лажнения и умеренно-теплого лета</w:t>
      </w:r>
      <w:r w:rsidR="00121F52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CD7AFF" w:rsidRDefault="002825AC" w:rsidP="00A44815">
      <w:pPr>
        <w:shd w:val="clear" w:color="auto" w:fill="FFFFFF"/>
        <w:spacing w:before="144" w:after="0" w:line="240" w:lineRule="auto"/>
        <w:ind w:left="5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тундрово-глеевые; 2) </w:t>
      </w:r>
      <w:r w:rsidR="00BE65F1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подзолистые; 3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E65F1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серые лесные;  4</w:t>
      </w:r>
      <w:r w:rsidRPr="00B11F4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</w:t>
      </w:r>
      <w:r w:rsidR="00BE65F1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черноземные.</w:t>
      </w:r>
    </w:p>
    <w:p w:rsidR="00A44815" w:rsidRPr="00B11F48" w:rsidRDefault="00A44815" w:rsidP="00A44815">
      <w:pPr>
        <w:shd w:val="clear" w:color="auto" w:fill="FFFFFF"/>
        <w:spacing w:before="144" w:after="0" w:line="240" w:lineRule="auto"/>
        <w:ind w:left="5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6EA" w:rsidRPr="00B11F48" w:rsidRDefault="007F49BD" w:rsidP="00A44815">
      <w:pPr>
        <w:shd w:val="clear" w:color="auto" w:fill="FFFFFF"/>
        <w:spacing w:before="144" w:after="0" w:line="240" w:lineRule="auto"/>
        <w:ind w:left="5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FA06EA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A06EA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природную зону, которая в настоящее время практически лишена естественной рас</w:t>
      </w:r>
      <w:r w:rsidR="00FA06EA"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тительности из-за хозяйственной деятельности человека</w:t>
      </w:r>
    </w:p>
    <w:p w:rsidR="00FA06EA" w:rsidRPr="00B11F48" w:rsidRDefault="00FA06EA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1.тундра; 2. тайга; 3. зона смешанных и широколиственных лесов; 4. зона</w:t>
      </w:r>
      <w:r w:rsidRPr="00B11F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степей.</w:t>
      </w:r>
    </w:p>
    <w:p w:rsidR="00CD7AFF" w:rsidRPr="00B11F48" w:rsidRDefault="00CD7AFF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7AFF" w:rsidRPr="00B11F48" w:rsidRDefault="007F49BD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CD7AFF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.Какой из природных ресурсов относится </w:t>
      </w:r>
      <w:proofErr w:type="gramStart"/>
      <w:r w:rsidR="00CD7AFF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gramEnd"/>
      <w:r w:rsidR="00CD7AFF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неисчерпаемым?</w:t>
      </w:r>
    </w:p>
    <w:p w:rsidR="00CD7AFF" w:rsidRPr="00B11F48" w:rsidRDefault="008A428A" w:rsidP="00A4481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природный газ;  2) </w:t>
      </w:r>
      <w:r w:rsidR="00CD7AFF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п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риливов;  3) лесные ресурсы;  4) </w:t>
      </w:r>
      <w:r w:rsidR="007F49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земельные ресурсы.</w:t>
      </w:r>
    </w:p>
    <w:p w:rsidR="00F35C2C" w:rsidRPr="00B11F48" w:rsidRDefault="00F35C2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C2C" w:rsidRPr="00B11F48" w:rsidRDefault="00F35C2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14.Выбирете один правильный ответ. В каком из высказываний речь идёт о рациональном природопользовании?</w:t>
      </w:r>
    </w:p>
    <w:p w:rsidR="00F35C2C" w:rsidRPr="00B11F48" w:rsidRDefault="00F35C2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Внесение минеральных удобрений в почву без учёта её увлажнения приводит к их вымыванию в реки, озёра, водохранилища.</w:t>
      </w:r>
    </w:p>
    <w:p w:rsidR="00F35C2C" w:rsidRPr="00B11F48" w:rsidRDefault="00F35C2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Созданы специальные машины, позволяющие механизировать посадку леса и уход за молодыми насаждениями.</w:t>
      </w:r>
    </w:p>
    <w:p w:rsidR="00F35C2C" w:rsidRPr="00B11F48" w:rsidRDefault="00F35C2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Природа всё необходимое для удовлетворения материальных и духовных потребностей человека.</w:t>
      </w:r>
    </w:p>
    <w:p w:rsidR="00F35C2C" w:rsidRPr="00B11F48" w:rsidRDefault="00F35C2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Изменение одного из компонентов природы сказывается на всех других её компонентах</w:t>
      </w:r>
    </w:p>
    <w:p w:rsidR="00C05743" w:rsidRPr="00B11F48" w:rsidRDefault="00C05743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5743" w:rsidRPr="00B11F48" w:rsidRDefault="007476BA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2E7A3A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05743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Установите соответствие между природной зоной и растениями, которые для неё характерны</w:t>
      </w:r>
      <w:r w:rsidR="00197CBD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97CBD" w:rsidRPr="00B11F48" w:rsidRDefault="00197CBD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Растения                                                                         Природная зона</w:t>
      </w:r>
    </w:p>
    <w:p w:rsidR="00197CBD" w:rsidRPr="00B11F48" w:rsidRDefault="00D81A20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21928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proofErr w:type="gramStart"/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ихта,</w:t>
      </w:r>
      <w:r w:rsidR="00996D39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лиственница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="00684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тайга;</w:t>
      </w:r>
    </w:p>
    <w:p w:rsidR="00197CBD" w:rsidRPr="00B11F48" w:rsidRDefault="00D81A20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921928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дуб,бук,берёза;                                                    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)широколиственные леса;</w:t>
      </w:r>
    </w:p>
    <w:p w:rsidR="00197CBD" w:rsidRPr="00B11F48" w:rsidRDefault="00D81A20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21928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мхи,лишайники.                                                 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степи;</w:t>
      </w:r>
    </w:p>
    <w:p w:rsidR="00033EA7" w:rsidRPr="00B11F48" w:rsidRDefault="00D81A20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97CB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тундра.</w:t>
      </w:r>
    </w:p>
    <w:p w:rsidR="002E7A3A" w:rsidRPr="00B11F48" w:rsidRDefault="002E7A3A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</w:t>
      </w:r>
      <w:r w:rsidR="00033EA7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таблицу</w:t>
      </w:r>
      <w:r w:rsidR="00D81A20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цифры, соответствующие выбранным ответам.</w:t>
      </w:r>
    </w:p>
    <w:tbl>
      <w:tblPr>
        <w:tblStyle w:val="a6"/>
        <w:tblW w:w="0" w:type="auto"/>
        <w:tblInd w:w="108" w:type="dxa"/>
        <w:tblLook w:val="04A0"/>
      </w:tblPr>
      <w:tblGrid>
        <w:gridCol w:w="699"/>
        <w:gridCol w:w="1134"/>
        <w:gridCol w:w="851"/>
      </w:tblGrid>
      <w:tr w:rsidR="00143297" w:rsidRPr="00B11F48" w:rsidTr="00033EA7">
        <w:tc>
          <w:tcPr>
            <w:tcW w:w="699" w:type="dxa"/>
          </w:tcPr>
          <w:p w:rsidR="00143297" w:rsidRPr="00B11F48" w:rsidRDefault="00143297" w:rsidP="00A44815">
            <w:pPr>
              <w:ind w:right="-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143297" w:rsidRPr="00B11F48" w:rsidRDefault="009353C9" w:rsidP="00A44815">
            <w:pPr>
              <w:ind w:right="-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</w:tcPr>
          <w:p w:rsidR="00143297" w:rsidRPr="00B11F48" w:rsidRDefault="009353C9" w:rsidP="00A44815">
            <w:pPr>
              <w:ind w:right="-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143297" w:rsidRPr="00B11F48" w:rsidTr="00033EA7">
        <w:tc>
          <w:tcPr>
            <w:tcW w:w="699" w:type="dxa"/>
          </w:tcPr>
          <w:p w:rsidR="00143297" w:rsidRPr="00B11F48" w:rsidRDefault="00143297" w:rsidP="00A44815">
            <w:pPr>
              <w:ind w:right="-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43297" w:rsidRPr="00B11F48" w:rsidRDefault="00143297" w:rsidP="00A44815">
            <w:pPr>
              <w:ind w:right="-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3297" w:rsidRPr="00B11F48" w:rsidRDefault="00143297" w:rsidP="00A44815">
            <w:pPr>
              <w:ind w:right="-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3EA7" w:rsidRPr="00B11F48" w:rsidRDefault="00033EA7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7A3A" w:rsidRPr="00B11F48" w:rsidRDefault="007476BA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 w:rsidR="002E7A3A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428A"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Определите регион России по его описанию.</w:t>
      </w:r>
    </w:p>
    <w:p w:rsidR="008A428A" w:rsidRPr="00B11F48" w:rsidRDefault="008A428A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регион занимает почти 1/6 часть России</w:t>
      </w:r>
      <w:proofErr w:type="gramStart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протянулся вдоль побережья Тихого океана и его морей. Северные районы лежат за Полярным кругом, а южны</w:t>
      </w:r>
      <w:proofErr w:type="gramStart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широте Средиземноморья. Территория состоит из материково</w:t>
      </w:r>
      <w:r w:rsidR="004E048C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полуостровной и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островной частей</w:t>
      </w:r>
      <w:r w:rsidR="004E048C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региона характерны частые землетрясения, бывают извержения вулканов, с ними связаны  цунами.</w:t>
      </w:r>
    </w:p>
    <w:p w:rsidR="004E048C" w:rsidRDefault="004E048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</w:t>
      </w:r>
    </w:p>
    <w:p w:rsidR="00A44815" w:rsidRDefault="00A44815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45BB" w:rsidRPr="00FF2694" w:rsidRDefault="005145BB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26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Определите падение реки Ангары.</w:t>
      </w:r>
    </w:p>
    <w:p w:rsidR="00A44815" w:rsidRDefault="005145BB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Исток-Озеро Байкал-456м.                 устье река Енисей-76м.    </w:t>
      </w:r>
    </w:p>
    <w:p w:rsidR="005145BB" w:rsidRPr="00B11F48" w:rsidRDefault="005145BB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D63984" w:rsidRPr="00FF2694" w:rsidRDefault="00823A82" w:rsidP="00A44815">
      <w:pPr>
        <w:shd w:val="clear" w:color="auto" w:fill="FFFFFF"/>
        <w:spacing w:before="100" w:beforeAutospacing="1" w:after="100" w:afterAutospacing="1" w:line="240" w:lineRule="auto"/>
        <w:ind w:right="-6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2694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F269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63984" w:rsidRPr="00FF2694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 xml:space="preserve">. </w:t>
      </w:r>
      <w:r w:rsidR="00D63984" w:rsidRPr="00FF2694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В степной и лесостепной зонах поля ограничены лесозащитными полосами. Объясните их назначение</w:t>
      </w:r>
    </w:p>
    <w:p w:rsidR="00D63984" w:rsidRPr="00684DAA" w:rsidRDefault="00684DAA" w:rsidP="00A44815">
      <w:pPr>
        <w:shd w:val="clear" w:color="auto" w:fill="FFFFFF"/>
        <w:spacing w:before="293" w:after="0" w:line="240" w:lineRule="auto"/>
        <w:ind w:right="-6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DAA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19</w:t>
      </w:r>
      <w:r w:rsidR="00D63984" w:rsidRPr="00684DAA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Дальний Восток и Ю</w:t>
      </w:r>
      <w:r w:rsidR="00D63984" w:rsidRPr="00684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 России </w:t>
      </w:r>
      <w:proofErr w:type="gramStart"/>
      <w:r w:rsidR="00D63984" w:rsidRPr="00684DAA">
        <w:rPr>
          <w:rFonts w:ascii="Times New Roman" w:eastAsia="Times New Roman" w:hAnsi="Times New Roman"/>
          <w:b/>
          <w:sz w:val="24"/>
          <w:szCs w:val="24"/>
          <w:lang w:eastAsia="ru-RU"/>
        </w:rPr>
        <w:t>заняты</w:t>
      </w:r>
      <w:proofErr w:type="gramEnd"/>
      <w:r w:rsidR="00D63984" w:rsidRPr="00684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горными сооружениями. Укажите, почему современные вулка</w:t>
      </w:r>
      <w:r w:rsidR="00D63984" w:rsidRPr="00684DAA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  <w:t>нические процессы активно проявляются лишь на Дальнем Востоке.</w:t>
      </w:r>
    </w:p>
    <w:p w:rsidR="00D63984" w:rsidRPr="00684DAA" w:rsidRDefault="00D63984" w:rsidP="00A44815">
      <w:pPr>
        <w:shd w:val="clear" w:color="auto" w:fill="FFFFFF"/>
        <w:spacing w:after="0" w:line="240" w:lineRule="auto"/>
        <w:ind w:right="-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984" w:rsidRDefault="00D63984" w:rsidP="00A44815">
      <w:pPr>
        <w:shd w:val="clear" w:color="auto" w:fill="FFFFFF"/>
        <w:spacing w:after="0" w:line="240" w:lineRule="auto"/>
        <w:ind w:right="-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984" w:rsidRDefault="00D63984" w:rsidP="00A44815">
      <w:pPr>
        <w:shd w:val="clear" w:color="auto" w:fill="FFFFFF"/>
        <w:spacing w:after="0" w:line="240" w:lineRule="auto"/>
        <w:ind w:right="-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694" w:rsidRDefault="00FF2694" w:rsidP="00A44815">
      <w:pPr>
        <w:shd w:val="clear" w:color="auto" w:fill="FFFFFF"/>
        <w:spacing w:after="0" w:line="240" w:lineRule="auto"/>
        <w:ind w:right="-6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694" w:rsidRDefault="00FF2694" w:rsidP="00A44815">
      <w:pPr>
        <w:shd w:val="clear" w:color="auto" w:fill="FFFFFF"/>
        <w:spacing w:after="0" w:line="240" w:lineRule="auto"/>
        <w:ind w:right="-6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694" w:rsidRDefault="00FF2694" w:rsidP="00A44815">
      <w:pPr>
        <w:shd w:val="clear" w:color="auto" w:fill="FFFFFF"/>
        <w:spacing w:after="0" w:line="240" w:lineRule="auto"/>
        <w:ind w:right="-6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694" w:rsidRDefault="00FF2694" w:rsidP="00A44815">
      <w:pPr>
        <w:shd w:val="clear" w:color="auto" w:fill="FFFFFF"/>
        <w:spacing w:after="0" w:line="240" w:lineRule="auto"/>
        <w:ind w:right="-6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694" w:rsidRDefault="00FF2694" w:rsidP="00A44815">
      <w:pPr>
        <w:shd w:val="clear" w:color="auto" w:fill="FFFFFF"/>
        <w:spacing w:after="0" w:line="240" w:lineRule="auto"/>
        <w:ind w:right="-6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694" w:rsidRDefault="00FF2694" w:rsidP="00A44815">
      <w:pPr>
        <w:shd w:val="clear" w:color="auto" w:fill="FFFFFF"/>
        <w:spacing w:after="0" w:line="240" w:lineRule="auto"/>
        <w:ind w:right="-65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44815" w:rsidRDefault="00A44815" w:rsidP="00A44815">
      <w:pPr>
        <w:spacing w:line="240" w:lineRule="auto"/>
        <w:ind w:left="4956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Рассмотрено и утверждено</w:t>
      </w:r>
    </w:p>
    <w:p w:rsidR="00A44815" w:rsidRDefault="00A44815" w:rsidP="00A44815">
      <w:pPr>
        <w:spacing w:line="240" w:lineRule="auto"/>
        <w:ind w:left="4956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заседании ШМО</w:t>
      </w:r>
    </w:p>
    <w:p w:rsidR="00A44815" w:rsidRDefault="00A44815" w:rsidP="00A448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протокол №___ дата______________</w:t>
      </w:r>
    </w:p>
    <w:p w:rsidR="00A44815" w:rsidRDefault="00A44815" w:rsidP="00A448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Руководитель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ШМО______Л.М.Абдуллина</w:t>
      </w:r>
      <w:proofErr w:type="spellEnd"/>
    </w:p>
    <w:p w:rsidR="00A70718" w:rsidRDefault="00BD08DC" w:rsidP="00A44815">
      <w:pPr>
        <w:shd w:val="clear" w:color="auto" w:fill="FFFFFF"/>
        <w:spacing w:after="0" w:line="240" w:lineRule="auto"/>
        <w:ind w:right="-6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Промежуточная аттестац</w:t>
      </w:r>
      <w:r w:rsidR="00D63984">
        <w:rPr>
          <w:rFonts w:ascii="Times New Roman" w:hAnsi="Times New Roman" w:cs="Times New Roman"/>
          <w:b/>
          <w:sz w:val="24"/>
          <w:szCs w:val="24"/>
        </w:rPr>
        <w:t xml:space="preserve">ия по географии </w:t>
      </w:r>
      <w:r w:rsidRPr="00B11F48">
        <w:rPr>
          <w:rFonts w:ascii="Times New Roman" w:hAnsi="Times New Roman" w:cs="Times New Roman"/>
          <w:b/>
          <w:sz w:val="24"/>
          <w:szCs w:val="24"/>
        </w:rPr>
        <w:t xml:space="preserve"> 8класс.</w:t>
      </w:r>
      <w:r w:rsidR="00A448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вариант</w:t>
      </w:r>
    </w:p>
    <w:p w:rsidR="00A44815" w:rsidRPr="00B11F48" w:rsidRDefault="00A44815" w:rsidP="00A44815">
      <w:pPr>
        <w:shd w:val="clear" w:color="auto" w:fill="FFFFFF"/>
        <w:spacing w:after="0" w:line="240" w:lineRule="auto"/>
        <w:ind w:right="-6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2DD5" w:rsidRPr="00B11F48" w:rsidRDefault="008D2DD5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1.Укажите крайнюю северную материковую точку России</w:t>
      </w:r>
    </w:p>
    <w:p w:rsidR="008D2DD5" w:rsidRDefault="008D2DD5" w:rsidP="00A44815">
      <w:pPr>
        <w:pStyle w:val="a5"/>
        <w:contextualSpacing/>
        <w:rPr>
          <w:color w:val="000000"/>
        </w:rPr>
      </w:pPr>
      <w:r w:rsidRPr="00B11F48">
        <w:rPr>
          <w:color w:val="000000"/>
        </w:rPr>
        <w:t>1) мыс Челюскин; 2) Мыс Диксон; 3) Мыс Флигели; 4) Мыс Лопатка.</w:t>
      </w:r>
    </w:p>
    <w:p w:rsidR="00A44815" w:rsidRPr="00B11F48" w:rsidRDefault="00A44815" w:rsidP="00A44815">
      <w:pPr>
        <w:pStyle w:val="a5"/>
        <w:contextualSpacing/>
        <w:rPr>
          <w:color w:val="000000"/>
        </w:rPr>
      </w:pPr>
    </w:p>
    <w:p w:rsidR="00605252" w:rsidRPr="00B11F48" w:rsidRDefault="008D2DD5" w:rsidP="00A44815">
      <w:pPr>
        <w:pStyle w:val="a5"/>
        <w:contextualSpacing/>
        <w:rPr>
          <w:color w:val="000000"/>
        </w:rPr>
      </w:pPr>
      <w:r w:rsidRPr="00B11F48">
        <w:rPr>
          <w:b/>
          <w:bCs/>
          <w:color w:val="000000"/>
        </w:rPr>
        <w:t>2. С какой страной Россия</w:t>
      </w:r>
      <w:r w:rsidRPr="00B11F48">
        <w:rPr>
          <w:rStyle w:val="apple-converted-space"/>
          <w:b/>
          <w:bCs/>
          <w:color w:val="000000"/>
        </w:rPr>
        <w:t> </w:t>
      </w:r>
      <w:r w:rsidRPr="00B11F48">
        <w:rPr>
          <w:b/>
          <w:bCs/>
          <w:color w:val="000000"/>
          <w:u w:val="single"/>
        </w:rPr>
        <w:t>не имеет</w:t>
      </w:r>
      <w:r w:rsidRPr="00B11F48">
        <w:rPr>
          <w:rStyle w:val="apple-converted-space"/>
          <w:b/>
          <w:bCs/>
          <w:color w:val="000000"/>
        </w:rPr>
        <w:t> </w:t>
      </w:r>
      <w:r w:rsidRPr="00B11F48">
        <w:rPr>
          <w:b/>
          <w:bCs/>
          <w:color w:val="000000"/>
        </w:rPr>
        <w:t>сухопутных границ:</w:t>
      </w:r>
    </w:p>
    <w:p w:rsidR="00605252" w:rsidRDefault="008D2DD5" w:rsidP="00A44815">
      <w:pPr>
        <w:pStyle w:val="a5"/>
        <w:contextualSpacing/>
        <w:rPr>
          <w:color w:val="000000"/>
        </w:rPr>
      </w:pPr>
      <w:r w:rsidRPr="00B11F48">
        <w:rPr>
          <w:color w:val="000000"/>
        </w:rPr>
        <w:t>1) Украина; 2) Белоруссия; 3) Армения; 4) Азербайджан.</w:t>
      </w:r>
    </w:p>
    <w:p w:rsidR="00A44815" w:rsidRPr="00B11F48" w:rsidRDefault="00A44815" w:rsidP="00A44815">
      <w:pPr>
        <w:pStyle w:val="a5"/>
        <w:contextualSpacing/>
        <w:rPr>
          <w:color w:val="000000"/>
        </w:rPr>
      </w:pPr>
    </w:p>
    <w:p w:rsidR="00667EFA" w:rsidRPr="00FF2694" w:rsidRDefault="00FA4D47" w:rsidP="00A44815">
      <w:pPr>
        <w:pStyle w:val="a5"/>
        <w:contextualSpacing/>
        <w:rPr>
          <w:rStyle w:val="a4"/>
          <w:rFonts w:ascii="Times New Roman" w:hAnsi="Times New Roman" w:cs="Times New Roman"/>
          <w:b/>
          <w:sz w:val="24"/>
          <w:szCs w:val="24"/>
        </w:rPr>
      </w:pPr>
      <w:r w:rsidRPr="00B11F48">
        <w:rPr>
          <w:b/>
        </w:rPr>
        <w:t>3.</w:t>
      </w:r>
      <w:r w:rsidR="00C8596C" w:rsidRPr="00FF2694">
        <w:rPr>
          <w:rStyle w:val="a4"/>
          <w:rFonts w:ascii="Times New Roman" w:hAnsi="Times New Roman" w:cs="Times New Roman"/>
          <w:b/>
          <w:sz w:val="24"/>
          <w:szCs w:val="24"/>
        </w:rPr>
        <w:t>Какие бывают ландшафты:</w:t>
      </w:r>
    </w:p>
    <w:p w:rsidR="00C8596C" w:rsidRPr="00C8596C" w:rsidRDefault="00FF2694" w:rsidP="00A44815">
      <w:pPr>
        <w:pStyle w:val="a5"/>
        <w:contextualSpacing/>
      </w:pPr>
      <w:r>
        <w:rPr>
          <w:rStyle w:val="a4"/>
          <w:rFonts w:ascii="Times New Roman" w:hAnsi="Times New Roman" w:cs="Times New Roman"/>
          <w:sz w:val="24"/>
          <w:szCs w:val="24"/>
        </w:rPr>
        <w:t>1)Антропогенные   2)местные   3)региональные</w:t>
      </w:r>
      <w:r w:rsidR="00F3521C">
        <w:rPr>
          <w:rStyle w:val="a4"/>
          <w:rFonts w:ascii="Times New Roman" w:hAnsi="Times New Roman" w:cs="Times New Roman"/>
          <w:sz w:val="24"/>
          <w:szCs w:val="24"/>
        </w:rPr>
        <w:t xml:space="preserve"> 4)глобальны</w:t>
      </w:r>
      <w:bookmarkStart w:id="0" w:name="_GoBack"/>
      <w:bookmarkEnd w:id="0"/>
      <w:r>
        <w:rPr>
          <w:rStyle w:val="a4"/>
          <w:rFonts w:ascii="Times New Roman" w:hAnsi="Times New Roman" w:cs="Times New Roman"/>
          <w:sz w:val="24"/>
          <w:szCs w:val="24"/>
        </w:rPr>
        <w:t>е</w:t>
      </w:r>
    </w:p>
    <w:p w:rsidR="00605252" w:rsidRPr="00B11F48" w:rsidRDefault="00FA4D47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605252" w:rsidRPr="00B11F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Выявите, какое время показывают часы в Хабаровске(IX часовой пояс), если известно, что в г. Челябинске (IV часовой пояс) в данный момент 7 ч.</w:t>
      </w:r>
    </w:p>
    <w:p w:rsidR="008A010E" w:rsidRDefault="00605252" w:rsidP="00A44815">
      <w:pPr>
        <w:pStyle w:val="a5"/>
        <w:contextualSpacing/>
        <w:rPr>
          <w:color w:val="000000"/>
        </w:rPr>
      </w:pPr>
      <w:r w:rsidRPr="00B11F48">
        <w:rPr>
          <w:color w:val="000000"/>
        </w:rPr>
        <w:t>1) 16 ч.; 2) 24 ч.; 3) 12 ч.; 4) 13ч.</w:t>
      </w:r>
    </w:p>
    <w:p w:rsidR="00A44815" w:rsidRPr="00B11F48" w:rsidRDefault="00A44815" w:rsidP="00A44815">
      <w:pPr>
        <w:pStyle w:val="a5"/>
        <w:contextualSpacing/>
        <w:rPr>
          <w:color w:val="000000"/>
        </w:rPr>
      </w:pPr>
    </w:p>
    <w:p w:rsidR="00EB1B6E" w:rsidRPr="00B11F48" w:rsidRDefault="00EB1B6E" w:rsidP="00A44815">
      <w:pPr>
        <w:pStyle w:val="a5"/>
        <w:contextualSpacing/>
        <w:rPr>
          <w:color w:val="000000"/>
        </w:rPr>
      </w:pPr>
      <w:r w:rsidRPr="00B11F48">
        <w:rPr>
          <w:b/>
          <w:bCs/>
          <w:color w:val="000000"/>
        </w:rPr>
        <w:t>5. Участок древней платформы, где кристаллический фундамент выходит на поверхность земли это –</w:t>
      </w:r>
    </w:p>
    <w:p w:rsidR="008A010E" w:rsidRDefault="00EB1B6E" w:rsidP="00A44815">
      <w:pPr>
        <w:pStyle w:val="a5"/>
        <w:contextualSpacing/>
        <w:rPr>
          <w:color w:val="000000"/>
        </w:rPr>
      </w:pPr>
      <w:r w:rsidRPr="00B11F48">
        <w:rPr>
          <w:color w:val="000000"/>
        </w:rPr>
        <w:t>1) Щит, 2) Горст, 3) Грабен, 4) Морена</w:t>
      </w:r>
    </w:p>
    <w:p w:rsidR="00A44815" w:rsidRPr="00B11F48" w:rsidRDefault="00A44815" w:rsidP="00A44815">
      <w:pPr>
        <w:pStyle w:val="a5"/>
        <w:contextualSpacing/>
        <w:rPr>
          <w:color w:val="000000"/>
        </w:rPr>
      </w:pPr>
    </w:p>
    <w:p w:rsidR="0051502A" w:rsidRPr="00B11F48" w:rsidRDefault="0051502A" w:rsidP="00A44815">
      <w:pPr>
        <w:pStyle w:val="a5"/>
        <w:contextualSpacing/>
        <w:rPr>
          <w:color w:val="000000"/>
        </w:rPr>
      </w:pPr>
      <w:r w:rsidRPr="00B11F48">
        <w:rPr>
          <w:b/>
        </w:rPr>
        <w:t>6.</w:t>
      </w:r>
      <w:r w:rsidR="00C02703" w:rsidRPr="00B11F48">
        <w:rPr>
          <w:b/>
        </w:rPr>
        <w:t xml:space="preserve"> Эоловый рельеф с дюнами  образован  </w:t>
      </w:r>
      <w:r w:rsidRPr="00B11F48">
        <w:rPr>
          <w:b/>
        </w:rPr>
        <w:t>деятельностью:</w:t>
      </w:r>
    </w:p>
    <w:p w:rsidR="0051502A" w:rsidRDefault="0051502A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>1) текучих вод;  2) ледника;   3) ветра;  4) морского прибоя.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010E" w:rsidRPr="00B11F48" w:rsidRDefault="0051502A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7.К полезным ископаемым магматического происхождения  относятся:</w:t>
      </w:r>
    </w:p>
    <w:p w:rsidR="008A010E" w:rsidRPr="00B11F48" w:rsidRDefault="0051502A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 xml:space="preserve">1)  бурый уголь;  2)  природный газ;   3)  железная руда;  4) </w:t>
      </w:r>
      <w:r w:rsidR="00C02703" w:rsidRPr="00B11F48">
        <w:rPr>
          <w:rFonts w:ascii="Times New Roman" w:hAnsi="Times New Roman" w:cs="Times New Roman"/>
          <w:sz w:val="24"/>
          <w:szCs w:val="24"/>
        </w:rPr>
        <w:t xml:space="preserve"> алмазы</w:t>
      </w:r>
      <w:r w:rsidRPr="00B11F48">
        <w:rPr>
          <w:rFonts w:ascii="Times New Roman" w:hAnsi="Times New Roman" w:cs="Times New Roman"/>
          <w:sz w:val="24"/>
          <w:szCs w:val="24"/>
        </w:rPr>
        <w:t>;</w:t>
      </w:r>
    </w:p>
    <w:p w:rsidR="008A010E" w:rsidRPr="00B11F48" w:rsidRDefault="008A010E" w:rsidP="00A4481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>8.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t>Карта по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ды со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став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на на 18 ап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ля. В каком из по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ка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зан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ных на карте го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дов на сле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щий день наи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бо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лее ве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ят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но су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ще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ствен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ное по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хо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B11F48">
        <w:rPr>
          <w:rFonts w:ascii="Times New Roman" w:hAnsi="Times New Roman" w:cs="Times New Roman"/>
          <w:color w:val="000000"/>
          <w:sz w:val="24"/>
          <w:szCs w:val="24"/>
        </w:rPr>
        <w:softHyphen/>
        <w:t>ние?</w:t>
      </w:r>
    </w:p>
    <w:p w:rsidR="008A010E" w:rsidRPr="00B11F48" w:rsidRDefault="008A010E" w:rsidP="00A4481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Ека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рин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бург</w:t>
      </w:r>
      <w:r w:rsidR="00B915F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Москва</w:t>
      </w:r>
      <w:r w:rsidR="00B915F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Ханты-Ман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</w:t>
      </w:r>
      <w:r w:rsidR="00B915F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Эли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="00B915FD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0E" w:rsidRPr="00B11F48" w:rsidRDefault="008A010E" w:rsidP="00A4481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2695575"/>
            <wp:effectExtent l="0" t="0" r="0" b="9525"/>
            <wp:docPr id="1" name="Рисунок 1" descr="http://geo.reshuoge.ru/get_file?id=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o.reshuoge.ru/get_file?id=2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50" cy="27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ACF" w:rsidRPr="00B11F48" w:rsidRDefault="004D0ACF" w:rsidP="00A4481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9.Какое годовое количество осадков характерно для  умеренно континентального климата</w:t>
      </w:r>
    </w:p>
    <w:p w:rsidR="004D0ACF" w:rsidRDefault="004D0ACF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1F48">
        <w:rPr>
          <w:rFonts w:ascii="Times New Roman" w:hAnsi="Times New Roman" w:cs="Times New Roman"/>
          <w:sz w:val="24"/>
          <w:szCs w:val="24"/>
        </w:rPr>
        <w:t>1) более 800мм в год;  2) 500-800мм в год;  3) 250-500мм в год;  4) менее 250мм в год.</w:t>
      </w:r>
    </w:p>
    <w:p w:rsidR="00A44815" w:rsidRPr="00B11F48" w:rsidRDefault="00A44815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7AB4" w:rsidRPr="00B11F48" w:rsidRDefault="00787AB4" w:rsidP="00A44815">
      <w:pPr>
        <w:shd w:val="clear" w:color="auto" w:fill="FFFFFF"/>
        <w:spacing w:before="154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hAnsi="Times New Roman" w:cs="Times New Roman"/>
          <w:b/>
          <w:sz w:val="24"/>
          <w:szCs w:val="24"/>
        </w:rPr>
        <w:t>10.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Определите, какие из перечисленных рек отно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сятся к бассейну  Каспийского моря?</w:t>
      </w:r>
    </w:p>
    <w:p w:rsidR="00787AB4" w:rsidRPr="00B11F48" w:rsidRDefault="00787AB4" w:rsidP="00A44815">
      <w:pPr>
        <w:shd w:val="clear" w:color="auto" w:fill="FFFFFF"/>
        <w:spacing w:before="149" w:after="0" w:line="240" w:lineRule="auto"/>
        <w:ind w:left="14" w:right="-65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proofErr w:type="gramStart"/>
      <w:r w:rsidRPr="00B11F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1) Дон,  Кубань;  2) Волга, Терек, Урал;  </w:t>
      </w:r>
      <w:r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3) Амур; 4</w:t>
      </w:r>
      <w:r w:rsidRPr="00B11F4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)</w:t>
      </w:r>
      <w:r w:rsidRPr="00B11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Лена, Енисей, Обь.</w:t>
      </w:r>
      <w:proofErr w:type="gramEnd"/>
    </w:p>
    <w:p w:rsidR="00FB31DB" w:rsidRPr="00B11F48" w:rsidRDefault="00FB31DB" w:rsidP="00A44815">
      <w:pPr>
        <w:shd w:val="clear" w:color="auto" w:fill="FFFFFF"/>
        <w:spacing w:before="144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lastRenderedPageBreak/>
        <w:t>11.</w:t>
      </w:r>
      <w:r w:rsidRPr="00B11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Для какой из перечисленных природных зон характерны серые лесные почвы?</w:t>
      </w:r>
    </w:p>
    <w:p w:rsidR="00F54942" w:rsidRPr="00B11F48" w:rsidRDefault="00FB31DB" w:rsidP="00A44815">
      <w:pPr>
        <w:shd w:val="clear" w:color="auto" w:fill="FFFFFF"/>
        <w:spacing w:before="144" w:after="0" w:line="240" w:lineRule="auto"/>
        <w:ind w:left="5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 степи; 2) тайга; 3)  полупустыни;  4</w:t>
      </w:r>
      <w:r w:rsidRPr="00B11F4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широколиственные леса</w:t>
      </w:r>
    </w:p>
    <w:p w:rsidR="00F54942" w:rsidRPr="00B11F48" w:rsidRDefault="00F54942" w:rsidP="00A44815">
      <w:pPr>
        <w:pStyle w:val="a5"/>
        <w:spacing w:after="0" w:afterAutospacing="0"/>
        <w:contextualSpacing/>
        <w:rPr>
          <w:color w:val="000000"/>
        </w:rPr>
      </w:pPr>
      <w:r w:rsidRPr="00B11F48">
        <w:rPr>
          <w:b/>
          <w:bCs/>
          <w:color w:val="000000"/>
        </w:rPr>
        <w:t>12. Растительный мир зоны тундр в основном представлен следующими растениями</w:t>
      </w:r>
      <w:r w:rsidRPr="00B11F48">
        <w:rPr>
          <w:color w:val="000000"/>
        </w:rPr>
        <w:t xml:space="preserve">  </w:t>
      </w:r>
    </w:p>
    <w:p w:rsidR="00F54942" w:rsidRDefault="00F54942" w:rsidP="00A4481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лиственными деревьями;  2) травами;  3) мхами; 4) хвойными деревьями.</w:t>
      </w:r>
    </w:p>
    <w:p w:rsidR="00A44815" w:rsidRPr="00B11F48" w:rsidRDefault="00A44815" w:rsidP="00A4481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A13" w:rsidRPr="00B11F48" w:rsidRDefault="00FE7A13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13.Какой из природных ресурсов относится </w:t>
      </w:r>
      <w:proofErr w:type="gramStart"/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gramEnd"/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исчерпаемым возобновимым?</w:t>
      </w:r>
    </w:p>
    <w:p w:rsidR="00FE7A13" w:rsidRPr="00B11F48" w:rsidRDefault="00FE7A13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A13" w:rsidRPr="00B11F48" w:rsidRDefault="00FE7A13" w:rsidP="00A4481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газ;  2) энергия приливов;  3) лесные ресурсы;  4) бурый уголь.</w:t>
      </w:r>
    </w:p>
    <w:p w:rsidR="003C5CFB" w:rsidRPr="00B11F48" w:rsidRDefault="003C5CFB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CFB" w:rsidRPr="00B11F48" w:rsidRDefault="003C5CFB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14.Выбирете один правильный ответ. В каком из высказываний речь идёт о нерациональном природопользовании?</w:t>
      </w:r>
    </w:p>
    <w:p w:rsidR="003C5CFB" w:rsidRPr="00B11F48" w:rsidRDefault="003C5CFB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1)Возведение инженерно-технических сооружений  </w:t>
      </w:r>
      <w:r w:rsidR="003D377C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 проводиться с учётом географических особенностей территории.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Промышленные предприятия выбрасывают в воздух такие вредные отходы как двуокись серы и окись азота.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Возрастает необходимость мониторинга – системы наблюдений и оценки состояния окружающей среды.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Функции биосферных заповедников шире, чем других охраняемых территорий.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15.Установите соответствие между природной зоной и  животными, которые для неё характерны.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Животные                                                                         Природная зона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хомяки, суслики,жаворонки;                                      1) тайга;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E860D6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тушканчики, суслики, змеи</w:t>
      </w:r>
      <w:proofErr w:type="gramStart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="00E860D6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2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)широколиственные леса;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E860D6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лоси,лисицы,соболь,белки.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степи;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860D6"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пустыни</w:t>
      </w: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377C" w:rsidRPr="00B11F48" w:rsidRDefault="003D377C" w:rsidP="00A44815">
      <w:pPr>
        <w:shd w:val="clear" w:color="auto" w:fill="FFFFFF"/>
        <w:spacing w:after="0" w:line="240" w:lineRule="auto"/>
        <w:ind w:left="10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 цифры, соответствующие выбранным ответам.</w:t>
      </w:r>
    </w:p>
    <w:tbl>
      <w:tblPr>
        <w:tblStyle w:val="a6"/>
        <w:tblW w:w="0" w:type="auto"/>
        <w:tblInd w:w="108" w:type="dxa"/>
        <w:tblLook w:val="04A0"/>
      </w:tblPr>
      <w:tblGrid>
        <w:gridCol w:w="699"/>
        <w:gridCol w:w="1134"/>
        <w:gridCol w:w="851"/>
      </w:tblGrid>
      <w:tr w:rsidR="003D377C" w:rsidRPr="00B11F48" w:rsidTr="001F7D7A">
        <w:tc>
          <w:tcPr>
            <w:tcW w:w="699" w:type="dxa"/>
          </w:tcPr>
          <w:p w:rsidR="003D377C" w:rsidRPr="00B11F48" w:rsidRDefault="003D377C" w:rsidP="00A44815">
            <w:pPr>
              <w:ind w:right="-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3D377C" w:rsidRPr="00B11F48" w:rsidRDefault="003D377C" w:rsidP="00A44815">
            <w:pPr>
              <w:ind w:right="-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</w:tcPr>
          <w:p w:rsidR="003D377C" w:rsidRPr="00B11F48" w:rsidRDefault="003D377C" w:rsidP="00A44815">
            <w:pPr>
              <w:ind w:right="-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3D377C" w:rsidRPr="00B11F48" w:rsidTr="001F7D7A">
        <w:tc>
          <w:tcPr>
            <w:tcW w:w="699" w:type="dxa"/>
          </w:tcPr>
          <w:p w:rsidR="003D377C" w:rsidRPr="00B11F48" w:rsidRDefault="003D377C" w:rsidP="00A44815">
            <w:pPr>
              <w:ind w:right="-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377C" w:rsidRPr="00B11F48" w:rsidRDefault="003D377C" w:rsidP="00A44815">
            <w:pPr>
              <w:ind w:right="-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377C" w:rsidRPr="00B11F48" w:rsidRDefault="003D377C" w:rsidP="00A44815">
            <w:pPr>
              <w:ind w:right="-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377C" w:rsidRPr="00B11F48" w:rsidRDefault="003D377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7C" w:rsidRPr="00B11F48" w:rsidRDefault="003D377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16.Определите регион России по его описанию.</w:t>
      </w:r>
    </w:p>
    <w:p w:rsidR="003D377C" w:rsidRPr="00B11F48" w:rsidRDefault="00B74780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горная страна, протянувшаяся от морей Северного Ледовитого океана до южной границы России. В рельефе преобладают средневысокие хребты, покрытые таёжными лесами. Горы состоят из нескольких цепей, которые тянутся параллельно друг другу в меридиональном направлении. Регион издавна славится богатством полезных ископаемых: здесь найдено </w:t>
      </w:r>
      <w:proofErr w:type="gramStart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тысячи</w:t>
      </w:r>
      <w:proofErr w:type="gramEnd"/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минералов.</w:t>
      </w:r>
    </w:p>
    <w:p w:rsidR="00A408C6" w:rsidRDefault="00FA7F72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</w:t>
      </w:r>
    </w:p>
    <w:p w:rsidR="00A44815" w:rsidRDefault="00A44815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EB4" w:rsidRPr="00A44815" w:rsidRDefault="00C8596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17. Определите уклон реки </w:t>
      </w:r>
    </w:p>
    <w:p w:rsidR="00C8596C" w:rsidRDefault="00C8596C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 реки 320 м              Длина реки 3262 км</w:t>
      </w:r>
    </w:p>
    <w:p w:rsidR="00425EB4" w:rsidRPr="00B11F48" w:rsidRDefault="00425EB4" w:rsidP="00A44815">
      <w:pPr>
        <w:shd w:val="clear" w:color="auto" w:fill="FFFFFF"/>
        <w:spacing w:after="0" w:line="240" w:lineRule="auto"/>
        <w:ind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D92" w:rsidRPr="00024D92" w:rsidRDefault="00024D92" w:rsidP="00A44815">
      <w:pPr>
        <w:pStyle w:val="a5"/>
        <w:contextualSpacing/>
      </w:pPr>
      <w:r>
        <w:rPr>
          <w:b/>
          <w:color w:val="000000"/>
        </w:rPr>
        <w:t>18</w:t>
      </w:r>
      <w:r w:rsidR="00004A5D" w:rsidRPr="00B11F48">
        <w:rPr>
          <w:b/>
          <w:color w:val="000000"/>
        </w:rPr>
        <w:t>.</w:t>
      </w:r>
      <w:r w:rsidRPr="00024D92">
        <w:rPr>
          <w:b/>
          <w:bCs/>
          <w:sz w:val="22"/>
          <w:szCs w:val="22"/>
        </w:rPr>
        <w:t>Как можно вернуться «во вчерашний день»?</w:t>
      </w:r>
    </w:p>
    <w:p w:rsidR="00024D92" w:rsidRPr="00024D92" w:rsidRDefault="00024D92" w:rsidP="00A448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19</w:t>
      </w:r>
      <w:r w:rsidRPr="00024D92">
        <w:rPr>
          <w:rFonts w:ascii="Times New Roman" w:eastAsia="Times New Roman" w:hAnsi="Times New Roman" w:cs="Times New Roman"/>
          <w:b/>
          <w:bCs/>
          <w:lang w:eastAsia="ru-RU"/>
        </w:rPr>
        <w:t>. Назовите не менее 3 условий образования болот.</w:t>
      </w:r>
    </w:p>
    <w:p w:rsidR="00024D92" w:rsidRPr="00B11F48" w:rsidRDefault="00024D92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83165" w:rsidRPr="00E83165" w:rsidRDefault="00E83165" w:rsidP="00A448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7AB4" w:rsidRPr="00B11F48" w:rsidRDefault="00787AB4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010E" w:rsidRPr="00B11F48" w:rsidRDefault="008A010E" w:rsidP="00A4481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10E" w:rsidRPr="00B11F48" w:rsidRDefault="008A010E" w:rsidP="00A4481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10E" w:rsidRPr="00B11F48" w:rsidRDefault="008A010E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010E" w:rsidRPr="00B11F48" w:rsidRDefault="008A010E" w:rsidP="00A44815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10E" w:rsidRPr="00B11F48" w:rsidRDefault="008A010E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1502A" w:rsidRPr="00B11F48" w:rsidRDefault="0051502A" w:rsidP="00A44815">
      <w:pPr>
        <w:pStyle w:val="a5"/>
        <w:contextualSpacing/>
        <w:rPr>
          <w:color w:val="000000"/>
        </w:rPr>
      </w:pPr>
    </w:p>
    <w:p w:rsidR="00FA4D47" w:rsidRPr="00B11F48" w:rsidRDefault="00FA4D47" w:rsidP="00A44815">
      <w:pPr>
        <w:pStyle w:val="a5"/>
        <w:contextualSpacing/>
        <w:rPr>
          <w:color w:val="000000"/>
        </w:rPr>
      </w:pPr>
    </w:p>
    <w:p w:rsidR="00605252" w:rsidRPr="00B11F48" w:rsidRDefault="00605252" w:rsidP="00A44815">
      <w:pPr>
        <w:pStyle w:val="a5"/>
        <w:contextualSpacing/>
        <w:rPr>
          <w:color w:val="000000"/>
        </w:rPr>
      </w:pPr>
    </w:p>
    <w:p w:rsidR="008D2DD5" w:rsidRPr="00B11F48" w:rsidRDefault="008D2DD5" w:rsidP="00A44815">
      <w:pPr>
        <w:pStyle w:val="a5"/>
        <w:contextualSpacing/>
        <w:rPr>
          <w:color w:val="000000"/>
        </w:rPr>
      </w:pPr>
    </w:p>
    <w:p w:rsidR="00FA06EA" w:rsidRPr="00B11F48" w:rsidRDefault="00FA06EA" w:rsidP="00A44815">
      <w:pPr>
        <w:shd w:val="clear" w:color="auto" w:fill="FFFFFF"/>
        <w:spacing w:before="144" w:after="0" w:line="240" w:lineRule="auto"/>
        <w:ind w:left="5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5F1" w:rsidRPr="00B11F48" w:rsidRDefault="00BE65F1" w:rsidP="00A44815">
      <w:pPr>
        <w:shd w:val="clear" w:color="auto" w:fill="FFFFFF"/>
        <w:spacing w:before="149" w:after="0" w:line="240" w:lineRule="auto"/>
        <w:ind w:left="14" w:right="-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5CE" w:rsidRPr="00B11F48" w:rsidRDefault="00A905CE" w:rsidP="00A448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905CE" w:rsidRPr="00B11F48" w:rsidSect="00A448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18CA"/>
    <w:multiLevelType w:val="hybridMultilevel"/>
    <w:tmpl w:val="621E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27005"/>
    <w:multiLevelType w:val="hybridMultilevel"/>
    <w:tmpl w:val="CA800D96"/>
    <w:lvl w:ilvl="0" w:tplc="881044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45757"/>
    <w:multiLevelType w:val="hybridMultilevel"/>
    <w:tmpl w:val="9B24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46872"/>
    <w:multiLevelType w:val="hybridMultilevel"/>
    <w:tmpl w:val="EFBEEB34"/>
    <w:lvl w:ilvl="0" w:tplc="36A85792">
      <w:start w:val="1"/>
      <w:numFmt w:val="none"/>
      <w:lvlText w:val=""/>
      <w:lvlJc w:val="left"/>
      <w:pPr>
        <w:tabs>
          <w:tab w:val="num" w:pos="720"/>
        </w:tabs>
        <w:ind w:left="1287" w:hanging="567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E21F03"/>
    <w:multiLevelType w:val="hybridMultilevel"/>
    <w:tmpl w:val="DFE0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B0E13"/>
    <w:multiLevelType w:val="hybridMultilevel"/>
    <w:tmpl w:val="60F4E76A"/>
    <w:lvl w:ilvl="0" w:tplc="36A85792">
      <w:start w:val="1"/>
      <w:numFmt w:val="none"/>
      <w:lvlText w:val=""/>
      <w:lvlJc w:val="left"/>
      <w:pPr>
        <w:tabs>
          <w:tab w:val="num" w:pos="1056"/>
        </w:tabs>
        <w:ind w:left="1623" w:hanging="567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6">
    <w:nsid w:val="44DA3489"/>
    <w:multiLevelType w:val="hybridMultilevel"/>
    <w:tmpl w:val="B4C43A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8CC045C"/>
    <w:multiLevelType w:val="hybridMultilevel"/>
    <w:tmpl w:val="3416B2CE"/>
    <w:lvl w:ilvl="0" w:tplc="9D6A5E90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>
    <w:nsid w:val="4D207C68"/>
    <w:multiLevelType w:val="hybridMultilevel"/>
    <w:tmpl w:val="D16225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926330"/>
    <w:multiLevelType w:val="hybridMultilevel"/>
    <w:tmpl w:val="3416B2CE"/>
    <w:lvl w:ilvl="0" w:tplc="9D6A5E90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>
    <w:nsid w:val="5F4E0D5A"/>
    <w:multiLevelType w:val="hybridMultilevel"/>
    <w:tmpl w:val="C346E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05C6A"/>
    <w:multiLevelType w:val="hybridMultilevel"/>
    <w:tmpl w:val="5A6C677C"/>
    <w:lvl w:ilvl="0" w:tplc="36A85792">
      <w:start w:val="1"/>
      <w:numFmt w:val="none"/>
      <w:lvlText w:val=""/>
      <w:lvlJc w:val="left"/>
      <w:pPr>
        <w:tabs>
          <w:tab w:val="num" w:pos="720"/>
        </w:tabs>
        <w:ind w:left="1287" w:hanging="567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A94872"/>
    <w:multiLevelType w:val="hybridMultilevel"/>
    <w:tmpl w:val="AA8AF85E"/>
    <w:lvl w:ilvl="0" w:tplc="36A85792">
      <w:start w:val="1"/>
      <w:numFmt w:val="none"/>
      <w:lvlText w:val=""/>
      <w:lvlJc w:val="left"/>
      <w:pPr>
        <w:tabs>
          <w:tab w:val="num" w:pos="989"/>
        </w:tabs>
        <w:ind w:left="1556" w:hanging="567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13">
    <w:nsid w:val="7C9E15A5"/>
    <w:multiLevelType w:val="hybridMultilevel"/>
    <w:tmpl w:val="76588E1C"/>
    <w:lvl w:ilvl="0" w:tplc="9D6A5E90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11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B562C"/>
    <w:rsid w:val="000029EF"/>
    <w:rsid w:val="00004A5D"/>
    <w:rsid w:val="00024D92"/>
    <w:rsid w:val="00033EA7"/>
    <w:rsid w:val="000C31D7"/>
    <w:rsid w:val="00121F52"/>
    <w:rsid w:val="00130E65"/>
    <w:rsid w:val="00143297"/>
    <w:rsid w:val="00197CBD"/>
    <w:rsid w:val="001B0360"/>
    <w:rsid w:val="001D2952"/>
    <w:rsid w:val="001E340C"/>
    <w:rsid w:val="00205FD5"/>
    <w:rsid w:val="00240B16"/>
    <w:rsid w:val="00245142"/>
    <w:rsid w:val="002825AC"/>
    <w:rsid w:val="0028760D"/>
    <w:rsid w:val="002E3C4B"/>
    <w:rsid w:val="002E7A3A"/>
    <w:rsid w:val="003A0EA8"/>
    <w:rsid w:val="003A6FCE"/>
    <w:rsid w:val="003C49A8"/>
    <w:rsid w:val="003C5CFB"/>
    <w:rsid w:val="003D377C"/>
    <w:rsid w:val="00425EB4"/>
    <w:rsid w:val="00430C82"/>
    <w:rsid w:val="004A59D2"/>
    <w:rsid w:val="004D0ACF"/>
    <w:rsid w:val="004E048C"/>
    <w:rsid w:val="005145BB"/>
    <w:rsid w:val="0051502A"/>
    <w:rsid w:val="005152B8"/>
    <w:rsid w:val="0055567C"/>
    <w:rsid w:val="005B3FE6"/>
    <w:rsid w:val="0060143E"/>
    <w:rsid w:val="00605252"/>
    <w:rsid w:val="00605521"/>
    <w:rsid w:val="00624762"/>
    <w:rsid w:val="00652764"/>
    <w:rsid w:val="00661A3D"/>
    <w:rsid w:val="00667EFA"/>
    <w:rsid w:val="00684DAA"/>
    <w:rsid w:val="00701C30"/>
    <w:rsid w:val="007054A1"/>
    <w:rsid w:val="007476BA"/>
    <w:rsid w:val="00787AB4"/>
    <w:rsid w:val="007B1231"/>
    <w:rsid w:val="007B3E1E"/>
    <w:rsid w:val="007C7A09"/>
    <w:rsid w:val="007E6E7F"/>
    <w:rsid w:val="007F49BD"/>
    <w:rsid w:val="00821022"/>
    <w:rsid w:val="00823A82"/>
    <w:rsid w:val="00856830"/>
    <w:rsid w:val="008660E4"/>
    <w:rsid w:val="008A010E"/>
    <w:rsid w:val="008A2C5D"/>
    <w:rsid w:val="008A428A"/>
    <w:rsid w:val="008B33E6"/>
    <w:rsid w:val="008B584E"/>
    <w:rsid w:val="008D2DD5"/>
    <w:rsid w:val="00911774"/>
    <w:rsid w:val="00915EE7"/>
    <w:rsid w:val="009204B0"/>
    <w:rsid w:val="00921928"/>
    <w:rsid w:val="009353C9"/>
    <w:rsid w:val="00943798"/>
    <w:rsid w:val="00996D39"/>
    <w:rsid w:val="009B562C"/>
    <w:rsid w:val="009C5FDE"/>
    <w:rsid w:val="00A317E1"/>
    <w:rsid w:val="00A408C6"/>
    <w:rsid w:val="00A44815"/>
    <w:rsid w:val="00A508A1"/>
    <w:rsid w:val="00A70718"/>
    <w:rsid w:val="00A905CE"/>
    <w:rsid w:val="00AB313C"/>
    <w:rsid w:val="00AD486D"/>
    <w:rsid w:val="00B11F48"/>
    <w:rsid w:val="00B74780"/>
    <w:rsid w:val="00B915FD"/>
    <w:rsid w:val="00BD08DC"/>
    <w:rsid w:val="00BE65F1"/>
    <w:rsid w:val="00C02703"/>
    <w:rsid w:val="00C05743"/>
    <w:rsid w:val="00C64D9C"/>
    <w:rsid w:val="00C8596C"/>
    <w:rsid w:val="00C96A2B"/>
    <w:rsid w:val="00CD7AFF"/>
    <w:rsid w:val="00D53F32"/>
    <w:rsid w:val="00D56E45"/>
    <w:rsid w:val="00D63984"/>
    <w:rsid w:val="00D81A20"/>
    <w:rsid w:val="00DC363A"/>
    <w:rsid w:val="00E07DC0"/>
    <w:rsid w:val="00E46447"/>
    <w:rsid w:val="00E57224"/>
    <w:rsid w:val="00E650A0"/>
    <w:rsid w:val="00E83165"/>
    <w:rsid w:val="00E860D6"/>
    <w:rsid w:val="00EB1B6E"/>
    <w:rsid w:val="00EF1F14"/>
    <w:rsid w:val="00F03313"/>
    <w:rsid w:val="00F3521C"/>
    <w:rsid w:val="00F35C2C"/>
    <w:rsid w:val="00F54942"/>
    <w:rsid w:val="00FA06EA"/>
    <w:rsid w:val="00FA4D47"/>
    <w:rsid w:val="00FA7F72"/>
    <w:rsid w:val="00FB2919"/>
    <w:rsid w:val="00FB31DB"/>
    <w:rsid w:val="00FE7A13"/>
    <w:rsid w:val="00FF2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F32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E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E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43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56E45"/>
  </w:style>
  <w:style w:type="paragraph" w:styleId="a7">
    <w:name w:val="List Paragraph"/>
    <w:basedOn w:val="a"/>
    <w:uiPriority w:val="34"/>
    <w:qFormat/>
    <w:rsid w:val="008A428A"/>
    <w:pPr>
      <w:ind w:left="720"/>
      <w:contextualSpacing/>
    </w:pPr>
  </w:style>
  <w:style w:type="character" w:styleId="a8">
    <w:name w:val="Strong"/>
    <w:basedOn w:val="a0"/>
    <w:uiPriority w:val="22"/>
    <w:qFormat/>
    <w:rsid w:val="00024D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F32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E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E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43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56E45"/>
  </w:style>
  <w:style w:type="paragraph" w:styleId="a7">
    <w:name w:val="List Paragraph"/>
    <w:basedOn w:val="a"/>
    <w:uiPriority w:val="34"/>
    <w:qFormat/>
    <w:rsid w:val="008A428A"/>
    <w:pPr>
      <w:ind w:left="720"/>
      <w:contextualSpacing/>
    </w:pPr>
  </w:style>
  <w:style w:type="character" w:styleId="a8">
    <w:name w:val="Strong"/>
    <w:basedOn w:val="a0"/>
    <w:uiPriority w:val="22"/>
    <w:qFormat/>
    <w:rsid w:val="00024D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6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BBB0-A8A4-4A35-80EA-5D092BA4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Римочка климина</dc:creator>
  <cp:lastModifiedBy>Мухарлямов</cp:lastModifiedBy>
  <cp:revision>5</cp:revision>
  <cp:lastPrinted>2017-05-23T19:06:00Z</cp:lastPrinted>
  <dcterms:created xsi:type="dcterms:W3CDTF">2017-05-19T10:56:00Z</dcterms:created>
  <dcterms:modified xsi:type="dcterms:W3CDTF">2017-05-23T19:08:00Z</dcterms:modified>
</cp:coreProperties>
</file>